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1405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EBC6C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178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92A7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100B8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4D2333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14F2EF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2C9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5919" w14:textId="77777777"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</w:t>
            </w:r>
            <w:r w:rsidR="004D2333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</w:tbl>
    <w:p w14:paraId="46D7C5D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CCDCF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46854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07353C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60C2B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19E740" w14:textId="77777777" w:rsidR="00537ECE" w:rsidRPr="00537ECE" w:rsidRDefault="00537ECE" w:rsidP="00537ECE"/>
    <w:p w14:paraId="16C972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3189B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C7E459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3FBC1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F1EC3B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46769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C40E43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4D2333" w:rsidRPr="00240803" w14:paraId="0A9B0B82" w14:textId="77777777" w:rsidTr="00CB38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07FC59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0CCAAF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C8AA6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B3D892F" w14:textId="77777777" w:rsidR="00B23673" w:rsidRPr="00240803" w:rsidRDefault="00881152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42C49529" w14:textId="77777777" w:rsidR="00B23673" w:rsidRPr="00240803" w:rsidRDefault="00B23673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14:paraId="3ED7881B" w14:textId="77777777" w:rsidTr="00CB38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91523E2" w14:textId="77777777" w:rsidR="001E4556" w:rsidRPr="00E162F4" w:rsidRDefault="004D2333" w:rsidP="00130F60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Смазка Циатим-221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B0E9501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77239A" w14:textId="77777777" w:rsidR="00EC1F49" w:rsidRPr="002528B4" w:rsidRDefault="004D2333" w:rsidP="00E2608A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ГОСТ 9433-80</w:t>
            </w:r>
            <w:r>
              <w:rPr>
                <w:color w:val="000000"/>
              </w:rPr>
              <w:t xml:space="preserve"> </w:t>
            </w:r>
            <w:r w:rsidR="00EC1F49">
              <w:rPr>
                <w:color w:val="000000"/>
              </w:rPr>
              <w:t>Работоспособность</w:t>
            </w:r>
            <w:r w:rsidR="00EC1F49" w:rsidRPr="00EC1F49">
              <w:rPr>
                <w:color w:val="000000"/>
              </w:rPr>
              <w:t xml:space="preserve"> при температуре </w:t>
            </w:r>
            <w:r>
              <w:rPr>
                <w:color w:val="000000"/>
              </w:rPr>
              <w:t>-60 до +150°</w:t>
            </w:r>
            <w:r w:rsidR="00EC1F49" w:rsidRPr="00EC1F49">
              <w:rPr>
                <w:color w:val="000000"/>
              </w:rPr>
              <w:t>С</w:t>
            </w:r>
          </w:p>
        </w:tc>
        <w:tc>
          <w:tcPr>
            <w:tcW w:w="1457" w:type="dxa"/>
            <w:vAlign w:val="center"/>
          </w:tcPr>
          <w:p w14:paraId="2A9D956D" w14:textId="77777777" w:rsidR="00881152" w:rsidRPr="002528B4" w:rsidRDefault="00881152" w:rsidP="00CB38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A7A3F33" w14:textId="77777777" w:rsidR="00B23673" w:rsidRPr="00240803" w:rsidRDefault="00B23673" w:rsidP="00CB38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D8D41F5" w14:textId="77777777" w:rsidR="00A305DC" w:rsidRPr="00D100B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F283F26" w14:textId="77777777" w:rsidR="00CB389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0B8B6B" w14:textId="77777777"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F04FF4" w14:textId="77777777" w:rsidR="00AD08ED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5381370" w14:textId="77777777" w:rsidR="00AD08ED" w:rsidRPr="00881152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34E9AAF" w14:textId="77777777" w:rsidR="00AD08ED" w:rsidRPr="0095503A" w:rsidRDefault="00AD08ED" w:rsidP="00AD08E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9911419" w14:textId="0ED1C54F"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3124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DBCEBD5" w14:textId="77777777" w:rsidR="00AD08ED" w:rsidRDefault="00AD08ED" w:rsidP="00AD08E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3B021AC" w14:textId="77777777"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7088E69" w14:textId="77777777"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E4C448E" w14:textId="77777777" w:rsidR="00AD08ED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EEF09CD" w14:textId="77777777" w:rsidR="00AD08ED" w:rsidRPr="003521F4" w:rsidRDefault="00AD08ED" w:rsidP="00AD08E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357CE05" w14:textId="77777777" w:rsidR="00AD08ED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A8779C6" w14:textId="77777777" w:rsidR="00AD08ED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A57603E" w14:textId="77777777" w:rsidR="00AD08ED" w:rsidRPr="005A4BB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5141705" w14:textId="77777777" w:rsidR="00AD08ED" w:rsidRPr="007D5D20" w:rsidRDefault="00AD08ED" w:rsidP="00AD08E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EC3F541" w14:textId="77777777" w:rsidR="00AD08E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EA4A1AB" w14:textId="77777777" w:rsidR="00AD08ED" w:rsidRPr="004D4E32" w:rsidRDefault="00AD08ED" w:rsidP="00AD08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CDAFBE8" w14:textId="77777777" w:rsidR="00AD08ED" w:rsidRDefault="00AD08ED" w:rsidP="00AD08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7FEC482" w14:textId="77777777" w:rsidR="00AD08ED" w:rsidRPr="00612811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3C55ECF" w14:textId="77777777" w:rsidR="00AD08ED" w:rsidRPr="004D4E32" w:rsidRDefault="00AD08ED" w:rsidP="00AD08E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D2EBC9" w14:textId="77777777" w:rsidR="00AD08ED" w:rsidRPr="00D10A40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AC6DE3" w14:textId="77777777" w:rsidR="00AD08ED" w:rsidRPr="00D10A40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07E92" w14:textId="77777777" w:rsidR="00AD08ED" w:rsidRPr="00D10A40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049076" w14:textId="77777777" w:rsidR="00AD08ED" w:rsidRPr="00612811" w:rsidRDefault="00AD08ED" w:rsidP="00AD08E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526EE84" w14:textId="77777777" w:rsidR="00AD08ED" w:rsidRPr="00BB6EA4" w:rsidRDefault="00AD08ED" w:rsidP="00AD08E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198E3F1" w14:textId="01ABB5A9" w:rsidR="00AD08ED" w:rsidRDefault="00AD08ED" w:rsidP="00AD08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A5C3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16D71EA" w14:textId="77777777" w:rsidR="00AD08ED" w:rsidRDefault="00AD08ED" w:rsidP="00AD08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B7DDEB" w14:textId="77777777" w:rsidR="00AD08ED" w:rsidRDefault="00AD08ED" w:rsidP="00AD08E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C97E40" w14:textId="77777777" w:rsidR="00AD08ED" w:rsidRDefault="00AD08ED" w:rsidP="00AD08ED">
      <w:pPr>
        <w:spacing w:line="276" w:lineRule="auto"/>
        <w:ind w:firstLine="709"/>
        <w:rPr>
          <w:sz w:val="24"/>
          <w:szCs w:val="24"/>
        </w:rPr>
      </w:pPr>
    </w:p>
    <w:p w14:paraId="42FD3D15" w14:textId="77777777" w:rsidR="00AD08ED" w:rsidRPr="00CF1FB0" w:rsidRDefault="00AD08ED" w:rsidP="00AD08ED">
      <w:pPr>
        <w:spacing w:line="276" w:lineRule="auto"/>
        <w:ind w:firstLine="709"/>
        <w:rPr>
          <w:sz w:val="24"/>
          <w:szCs w:val="24"/>
        </w:rPr>
      </w:pPr>
    </w:p>
    <w:p w14:paraId="081D34C3" w14:textId="77777777" w:rsidR="00AD08ED" w:rsidRDefault="00AD08ED" w:rsidP="00AD08ED">
      <w:pPr>
        <w:rPr>
          <w:sz w:val="26"/>
          <w:szCs w:val="26"/>
        </w:rPr>
      </w:pPr>
    </w:p>
    <w:p w14:paraId="637DC00E" w14:textId="77777777" w:rsidR="00AD08ED" w:rsidRDefault="00AD08ED" w:rsidP="00AD08E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3DC129" w14:textId="77777777" w:rsidR="00AD08ED" w:rsidRPr="00E1390F" w:rsidRDefault="00AD08ED" w:rsidP="00AD08E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E282732" w14:textId="77777777" w:rsidR="00AD08ED" w:rsidRPr="004D4E32" w:rsidRDefault="00AD08ED" w:rsidP="00AD08E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D08E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BB5F3" w14:textId="77777777" w:rsidR="005873F6" w:rsidRDefault="005873F6">
      <w:r>
        <w:separator/>
      </w:r>
    </w:p>
  </w:endnote>
  <w:endnote w:type="continuationSeparator" w:id="0">
    <w:p w14:paraId="6559047C" w14:textId="77777777" w:rsidR="005873F6" w:rsidRDefault="0058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D77DF" w14:textId="77777777" w:rsidR="005873F6" w:rsidRDefault="005873F6">
      <w:r>
        <w:separator/>
      </w:r>
    </w:p>
  </w:footnote>
  <w:footnote w:type="continuationSeparator" w:id="0">
    <w:p w14:paraId="55A561DD" w14:textId="77777777" w:rsidR="005873F6" w:rsidRDefault="00587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CB43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6BA50F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6A44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244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4F7E09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F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833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C30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2DA4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39D9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08ED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2E6D"/>
    <w:rsid w:val="00CB3892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0B8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3AC1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B89C4-ED34-49D1-9E87-36B9B851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2015-02-19T09:07:00Z</dcterms:created>
  <dcterms:modified xsi:type="dcterms:W3CDTF">2022-07-05T14:31:00Z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